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EF745" w14:textId="77777777" w:rsidR="00CE1F5E" w:rsidRDefault="00A479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Оформляется на фирменном бланке</w:t>
      </w:r>
    </w:p>
    <w:p w14:paraId="09C0F008" w14:textId="77777777" w:rsidR="00CE1F5E" w:rsidRDefault="00CE1F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C50DD7" w14:textId="77777777" w:rsidR="00CE1F5E" w:rsidRDefault="00A47940">
      <w:pPr>
        <w:widowControl w:val="0"/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</w:t>
      </w:r>
    </w:p>
    <w:p w14:paraId="27B0CE05" w14:textId="77777777" w:rsidR="00CE1F5E" w:rsidRDefault="00A47940">
      <w:pPr>
        <w:widowControl w:val="0"/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Кировского областного фонда</w:t>
      </w:r>
    </w:p>
    <w:p w14:paraId="44DC5249" w14:textId="77777777" w:rsidR="00CE1F5E" w:rsidRDefault="00A47940">
      <w:pPr>
        <w:widowControl w:val="0"/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поддержки малого и среднего</w:t>
      </w:r>
    </w:p>
    <w:p w14:paraId="534D8466" w14:textId="77777777" w:rsidR="00CE1F5E" w:rsidRDefault="00A47940">
      <w:pPr>
        <w:widowControl w:val="0"/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предпринимательства</w:t>
      </w:r>
    </w:p>
    <w:p w14:paraId="5FDD1AA3" w14:textId="77777777" w:rsidR="00CE1F5E" w:rsidRDefault="00A47940">
      <w:pPr>
        <w:widowControl w:val="0"/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(микрокредитная компания)</w:t>
      </w:r>
    </w:p>
    <w:p w14:paraId="4053DA66" w14:textId="77777777" w:rsidR="00CE1F5E" w:rsidRDefault="00697491">
      <w:pPr>
        <w:widowControl w:val="0"/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Скобелкину В.Г.</w:t>
      </w:r>
    </w:p>
    <w:p w14:paraId="6BEE4635" w14:textId="77777777" w:rsidR="00CE1F5E" w:rsidRDefault="00CE1F5E">
      <w:pPr>
        <w:widowControl w:val="0"/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14:paraId="2F084036" w14:textId="77777777" w:rsidR="00CE1F5E" w:rsidRDefault="00CE1F5E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6A943341" w14:textId="77777777" w:rsidR="00CE1F5E" w:rsidRDefault="000A523D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Коммерческое предложение</w:t>
      </w:r>
    </w:p>
    <w:p w14:paraId="527F2412" w14:textId="77777777" w:rsidR="00CE1F5E" w:rsidRDefault="00CE1F5E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7297B01C" w14:textId="25D088BB" w:rsidR="00CE1F5E" w:rsidRDefault="00A47940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Стоимость услуг </w:t>
      </w:r>
      <w:r w:rsidR="008C2CBB" w:rsidRPr="008C2CBB">
        <w:rPr>
          <w:rFonts w:ascii="Times New Roman" w:hAnsi="Times New Roman" w:cs="Times New Roman"/>
          <w:sz w:val="24"/>
          <w:szCs w:val="24"/>
        </w:rPr>
        <w:t xml:space="preserve">по позиционированию и продвижению </w:t>
      </w:r>
      <w:r w:rsidR="00194378">
        <w:rPr>
          <w:rFonts w:ascii="Times New Roman" w:hAnsi="Times New Roman" w:cs="Times New Roman"/>
          <w:sz w:val="24"/>
          <w:szCs w:val="24"/>
        </w:rPr>
        <w:t>работ</w:t>
      </w:r>
      <w:r w:rsidR="008C2CBB" w:rsidRPr="008C2CBB">
        <w:rPr>
          <w:rFonts w:ascii="Times New Roman" w:hAnsi="Times New Roman" w:cs="Times New Roman"/>
          <w:sz w:val="24"/>
          <w:szCs w:val="24"/>
        </w:rPr>
        <w:t xml:space="preserve">, </w:t>
      </w:r>
      <w:r w:rsidR="003655DE" w:rsidRPr="00507C87">
        <w:rPr>
          <w:rFonts w:ascii="Times New Roman" w:hAnsi="Times New Roman"/>
          <w:sz w:val="24"/>
          <w:szCs w:val="24"/>
        </w:rPr>
        <w:t xml:space="preserve">а именно разработка </w:t>
      </w:r>
      <w:r w:rsidR="003655DE">
        <w:rPr>
          <w:rFonts w:ascii="Times New Roman" w:hAnsi="Times New Roman"/>
          <w:sz w:val="24"/>
          <w:szCs w:val="24"/>
        </w:rPr>
        <w:t>дизайн-макет</w:t>
      </w:r>
      <w:r w:rsidR="000A523D">
        <w:rPr>
          <w:rFonts w:ascii="Times New Roman" w:hAnsi="Times New Roman"/>
          <w:sz w:val="24"/>
          <w:szCs w:val="24"/>
        </w:rPr>
        <w:t>а</w:t>
      </w:r>
      <w:r w:rsidR="003655DE" w:rsidRPr="00AA4D6F">
        <w:rPr>
          <w:rFonts w:ascii="Times New Roman" w:hAnsi="Times New Roman"/>
          <w:sz w:val="24"/>
          <w:szCs w:val="24"/>
        </w:rPr>
        <w:t xml:space="preserve"> и печать </w:t>
      </w:r>
      <w:r w:rsidR="003655DE">
        <w:rPr>
          <w:rFonts w:ascii="Times New Roman" w:hAnsi="Times New Roman"/>
          <w:sz w:val="24"/>
          <w:szCs w:val="24"/>
        </w:rPr>
        <w:t xml:space="preserve">рекламного каталога </w:t>
      </w:r>
      <w:r w:rsidR="003655DE" w:rsidRPr="00AA4D6F">
        <w:rPr>
          <w:rFonts w:ascii="Times New Roman" w:hAnsi="Times New Roman"/>
          <w:sz w:val="24"/>
          <w:szCs w:val="24"/>
        </w:rPr>
        <w:t>выпускаемой продукции</w:t>
      </w:r>
      <w:r w:rsidR="003655DE">
        <w:rPr>
          <w:rFonts w:ascii="Times New Roman" w:hAnsi="Times New Roman"/>
          <w:sz w:val="24"/>
          <w:szCs w:val="24"/>
        </w:rPr>
        <w:t xml:space="preserve"> (соусы,</w:t>
      </w:r>
      <w:r w:rsidR="000A523D">
        <w:rPr>
          <w:rFonts w:ascii="Times New Roman" w:hAnsi="Times New Roman"/>
          <w:sz w:val="24"/>
          <w:szCs w:val="24"/>
        </w:rPr>
        <w:t xml:space="preserve"> джемы, приправы и консервация</w:t>
      </w:r>
      <w:r w:rsidR="00194378">
        <w:rPr>
          <w:rFonts w:ascii="Times New Roman" w:hAnsi="Times New Roman"/>
          <w:sz w:val="24"/>
          <w:szCs w:val="24"/>
        </w:rPr>
        <w:t>), согласно техническому заданию,</w:t>
      </w:r>
      <w:r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="00697491">
        <w:rPr>
          <w:rFonts w:ascii="Times New Roman" w:hAnsi="Times New Roman" w:cs="Times New Roman"/>
          <w:sz w:val="24"/>
          <w:szCs w:val="24"/>
        </w:rPr>
        <w:t xml:space="preserve">_______ </w:t>
      </w:r>
      <w:r>
        <w:rPr>
          <w:rFonts w:ascii="Times New Roman" w:hAnsi="Times New Roman" w:cs="Times New Roman"/>
          <w:sz w:val="24"/>
          <w:szCs w:val="24"/>
        </w:rPr>
        <w:t>(</w:t>
      </w:r>
      <w:r w:rsidR="00697491">
        <w:rPr>
          <w:rFonts w:ascii="Times New Roman" w:hAnsi="Times New Roman" w:cs="Times New Roman"/>
          <w:sz w:val="24"/>
          <w:szCs w:val="24"/>
        </w:rPr>
        <w:t>__________</w:t>
      </w:r>
      <w:r w:rsidR="000A523D">
        <w:rPr>
          <w:rFonts w:ascii="Times New Roman" w:hAnsi="Times New Roman" w:cs="Times New Roman"/>
          <w:sz w:val="24"/>
          <w:szCs w:val="24"/>
        </w:rPr>
        <w:t xml:space="preserve">) рублей </w:t>
      </w:r>
      <w:r>
        <w:rPr>
          <w:rFonts w:ascii="Times New Roman" w:hAnsi="Times New Roman" w:cs="Times New Roman"/>
          <w:sz w:val="24"/>
          <w:szCs w:val="24"/>
        </w:rPr>
        <w:t>и включает в себя:</w:t>
      </w:r>
    </w:p>
    <w:p w14:paraId="404C1FC1" w14:textId="77777777" w:rsidR="00CE1F5E" w:rsidRDefault="00CE1F5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36AF313" w14:textId="77777777" w:rsidR="00CE1F5E" w:rsidRDefault="00CE1F5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7"/>
        <w:tblW w:w="9918" w:type="dxa"/>
        <w:tblLook w:val="04A0" w:firstRow="1" w:lastRow="0" w:firstColumn="1" w:lastColumn="0" w:noHBand="0" w:noVBand="1"/>
      </w:tblPr>
      <w:tblGrid>
        <w:gridCol w:w="561"/>
        <w:gridCol w:w="5955"/>
        <w:gridCol w:w="3402"/>
      </w:tblGrid>
      <w:tr w:rsidR="00CE1F5E" w14:paraId="458367FA" w14:textId="77777777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BF013" w14:textId="77777777" w:rsidR="00CE1F5E" w:rsidRDefault="00A47940">
            <w:pPr>
              <w:jc w:val="center"/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5F060" w14:textId="77777777" w:rsidR="00CE1F5E" w:rsidRDefault="00A47940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Перечень услуг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38D3B" w14:textId="77777777" w:rsidR="00CE1F5E" w:rsidRDefault="00A4794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Стоимость услуг, руб.,</w:t>
            </w:r>
          </w:p>
          <w:p w14:paraId="245E021A" w14:textId="77777777" w:rsidR="00CE1F5E" w:rsidRDefault="00A4794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т.ч. НДС (при наличии)</w:t>
            </w:r>
          </w:p>
        </w:tc>
      </w:tr>
      <w:tr w:rsidR="00CE1F5E" w14:paraId="70F45C0E" w14:textId="77777777" w:rsidTr="00B325A6">
        <w:trPr>
          <w:trHeight w:val="429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8B510" w14:textId="77777777" w:rsidR="00CE1F5E" w:rsidRDefault="00A479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71F72" w14:textId="77777777" w:rsidR="00CE1F5E" w:rsidRDefault="00B325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дизайн-макет</w:t>
            </w:r>
            <w:r w:rsidR="003655DE">
              <w:rPr>
                <w:rFonts w:ascii="Times New Roman" w:hAnsi="Times New Roman"/>
                <w:sz w:val="24"/>
                <w:szCs w:val="24"/>
              </w:rPr>
              <w:t>а</w:t>
            </w:r>
            <w:r w:rsidR="00033C23">
              <w:rPr>
                <w:rFonts w:ascii="Times New Roman" w:hAnsi="Times New Roman"/>
                <w:sz w:val="24"/>
                <w:szCs w:val="24"/>
              </w:rPr>
              <w:t xml:space="preserve"> рекламного каталога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E4330" w14:textId="77777777" w:rsidR="00CE1F5E" w:rsidRDefault="00CE1F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F5E" w14:paraId="07E3B1EE" w14:textId="77777777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C7A32" w14:textId="77777777" w:rsidR="00CE1F5E" w:rsidRDefault="00A479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8CCC5" w14:textId="77777777" w:rsidR="00CE1F5E" w:rsidRDefault="00B325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Печать рекламн</w:t>
            </w:r>
            <w:r w:rsidR="008708F6">
              <w:rPr>
                <w:rFonts w:ascii="Times New Roman" w:hAnsi="Times New Roman"/>
                <w:sz w:val="24"/>
                <w:szCs w:val="24"/>
              </w:rPr>
              <w:t>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каталог</w:t>
            </w:r>
            <w:r w:rsidR="008708F6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(400</w:t>
            </w:r>
            <w:r w:rsidR="00390926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47E07" w14:textId="77777777" w:rsidR="00CE1F5E" w:rsidRDefault="00CE1F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F5E" w14:paraId="034DBA04" w14:textId="77777777">
        <w:trPr>
          <w:trHeight w:val="19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DB3B4" w14:textId="77777777" w:rsidR="00CE1F5E" w:rsidRDefault="00CE1F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3DBBB" w14:textId="77777777" w:rsidR="00CE1F5E" w:rsidRDefault="00A47940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15884" w14:textId="77777777" w:rsidR="00CE1F5E" w:rsidRDefault="00CE1F5E">
            <w:pP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</w:tbl>
    <w:p w14:paraId="57E5DAE2" w14:textId="77777777" w:rsidR="00CE1F5E" w:rsidRDefault="00CE1F5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80AE91F" w14:textId="77777777" w:rsidR="00CE1F5E" w:rsidRDefault="00CE1F5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59E0CA6" w14:textId="77777777" w:rsidR="00CE1F5E" w:rsidRDefault="00A47940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Наша компания имеет следующий опыт оказания аналогичных услуг:</w:t>
      </w:r>
    </w:p>
    <w:p w14:paraId="5B581398" w14:textId="77777777" w:rsidR="00CE1F5E" w:rsidRDefault="00CE1F5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1838"/>
        <w:gridCol w:w="4765"/>
        <w:gridCol w:w="3302"/>
      </w:tblGrid>
      <w:tr w:rsidR="00CE1F5E" w14:paraId="11EAAB5D" w14:textId="77777777">
        <w:trPr>
          <w:trHeight w:val="890"/>
        </w:trPr>
        <w:tc>
          <w:tcPr>
            <w:tcW w:w="1838" w:type="dxa"/>
          </w:tcPr>
          <w:p w14:paraId="5CF49F82" w14:textId="77777777" w:rsidR="00CE1F5E" w:rsidRDefault="00A4794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оказания услуг</w:t>
            </w:r>
          </w:p>
        </w:tc>
        <w:tc>
          <w:tcPr>
            <w:tcW w:w="4765" w:type="dxa"/>
          </w:tcPr>
          <w:p w14:paraId="2F9830A5" w14:textId="77777777" w:rsidR="00CE1F5E" w:rsidRDefault="00A4794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3302" w:type="dxa"/>
          </w:tcPr>
          <w:p w14:paraId="7C8EEB6D" w14:textId="77777777" w:rsidR="00CE1F5E" w:rsidRDefault="00A4794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</w:tc>
      </w:tr>
      <w:tr w:rsidR="00CE1F5E" w14:paraId="27F2B4C6" w14:textId="77777777">
        <w:trPr>
          <w:trHeight w:val="291"/>
        </w:trPr>
        <w:tc>
          <w:tcPr>
            <w:tcW w:w="1838" w:type="dxa"/>
          </w:tcPr>
          <w:p w14:paraId="72BCBE83" w14:textId="77777777" w:rsidR="00CE1F5E" w:rsidRDefault="00CE1F5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5" w:type="dxa"/>
          </w:tcPr>
          <w:p w14:paraId="4DE59C7A" w14:textId="77777777" w:rsidR="00CE1F5E" w:rsidRDefault="00CE1F5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2" w:type="dxa"/>
          </w:tcPr>
          <w:p w14:paraId="7CB0DBF1" w14:textId="77777777" w:rsidR="00CE1F5E" w:rsidRDefault="00CE1F5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F5E" w14:paraId="3D67A427" w14:textId="77777777">
        <w:trPr>
          <w:trHeight w:val="291"/>
        </w:trPr>
        <w:tc>
          <w:tcPr>
            <w:tcW w:w="1838" w:type="dxa"/>
          </w:tcPr>
          <w:p w14:paraId="250DCC19" w14:textId="77777777" w:rsidR="00CE1F5E" w:rsidRDefault="00CE1F5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5" w:type="dxa"/>
          </w:tcPr>
          <w:p w14:paraId="1D5BAF74" w14:textId="77777777" w:rsidR="00CE1F5E" w:rsidRDefault="00CE1F5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2" w:type="dxa"/>
          </w:tcPr>
          <w:p w14:paraId="6166BCD8" w14:textId="77777777" w:rsidR="00CE1F5E" w:rsidRDefault="00CE1F5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F5E" w14:paraId="0278A805" w14:textId="77777777">
        <w:trPr>
          <w:trHeight w:val="291"/>
        </w:trPr>
        <w:tc>
          <w:tcPr>
            <w:tcW w:w="1838" w:type="dxa"/>
          </w:tcPr>
          <w:p w14:paraId="4C114568" w14:textId="77777777" w:rsidR="00CE1F5E" w:rsidRDefault="00CE1F5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5" w:type="dxa"/>
          </w:tcPr>
          <w:p w14:paraId="4DA08D6F" w14:textId="77777777" w:rsidR="00CE1F5E" w:rsidRDefault="00CE1F5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2" w:type="dxa"/>
          </w:tcPr>
          <w:p w14:paraId="235EAF52" w14:textId="77777777" w:rsidR="00CE1F5E" w:rsidRDefault="00CE1F5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9D28960" w14:textId="77777777" w:rsidR="00CE1F5E" w:rsidRDefault="00CE1F5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CED259B" w14:textId="77777777" w:rsidR="00CE1F5E" w:rsidRDefault="00CE1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0C89435" w14:textId="77777777" w:rsidR="00D8505B" w:rsidRDefault="00D8505B" w:rsidP="00D8505B">
      <w:pPr>
        <w:spacing w:after="0" w:line="240" w:lineRule="auto"/>
        <w:ind w:left="6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</w:t>
      </w:r>
    </w:p>
    <w:p w14:paraId="69EA9A7B" w14:textId="77777777" w:rsidR="00D8505B" w:rsidRDefault="00D8505B" w:rsidP="00D8505B">
      <w:pPr>
        <w:spacing w:after="0" w:line="240" w:lineRule="auto"/>
        <w:ind w:left="62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наименование организации / ФИО ИП</w:t>
      </w:r>
    </w:p>
    <w:p w14:paraId="683549BB" w14:textId="77777777" w:rsidR="00D8505B" w:rsidRDefault="00D8505B" w:rsidP="00D8505B">
      <w:pPr>
        <w:spacing w:after="0" w:line="240" w:lineRule="auto"/>
        <w:ind w:left="62"/>
        <w:rPr>
          <w:rFonts w:ascii="Times New Roman" w:hAnsi="Times New Roman" w:cs="Times New Roman"/>
          <w:bCs/>
          <w:sz w:val="24"/>
          <w:szCs w:val="24"/>
        </w:rPr>
      </w:pPr>
    </w:p>
    <w:p w14:paraId="5F5A7E19" w14:textId="77777777" w:rsidR="00D8505B" w:rsidRDefault="00D8505B" w:rsidP="00D8505B">
      <w:pPr>
        <w:spacing w:after="0" w:line="240" w:lineRule="auto"/>
        <w:ind w:left="6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                                       _________________/___________________</w:t>
      </w:r>
    </w:p>
    <w:p w14:paraId="2DA465E4" w14:textId="77777777" w:rsidR="00D8505B" w:rsidRDefault="00D8505B" w:rsidP="00D8505B">
      <w:pPr>
        <w:spacing w:after="0" w:line="240" w:lineRule="auto"/>
        <w:ind w:left="62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должность                                                                                          подпись  м.п.(при наличии)            расшифровка</w:t>
      </w:r>
    </w:p>
    <w:p w14:paraId="16E5A962" w14:textId="77777777" w:rsidR="00D8505B" w:rsidRDefault="00D8505B" w:rsidP="00D8505B">
      <w:pPr>
        <w:spacing w:after="0" w:line="240" w:lineRule="auto"/>
        <w:ind w:left="6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</w:t>
      </w:r>
    </w:p>
    <w:p w14:paraId="039FC802" w14:textId="77777777" w:rsidR="00CE1F5E" w:rsidRDefault="00D8505B" w:rsidP="000A52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18"/>
          <w:szCs w:val="18"/>
        </w:rPr>
        <w:t>дата</w:t>
      </w:r>
    </w:p>
    <w:sectPr w:rsidR="00CE1F5E" w:rsidSect="00654CCD">
      <w:pgSz w:w="11906" w:h="16838"/>
      <w:pgMar w:top="851" w:right="849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B0AC7" w14:textId="77777777" w:rsidR="00C72092" w:rsidRDefault="00C72092">
      <w:pPr>
        <w:spacing w:after="0" w:line="240" w:lineRule="auto"/>
      </w:pPr>
      <w:r>
        <w:separator/>
      </w:r>
    </w:p>
  </w:endnote>
  <w:endnote w:type="continuationSeparator" w:id="0">
    <w:p w14:paraId="0DC50E33" w14:textId="77777777" w:rsidR="00C72092" w:rsidRDefault="00C720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315AB" w14:textId="77777777" w:rsidR="00C72092" w:rsidRDefault="00C72092">
      <w:pPr>
        <w:spacing w:after="0" w:line="240" w:lineRule="auto"/>
      </w:pPr>
      <w:r>
        <w:separator/>
      </w:r>
    </w:p>
  </w:footnote>
  <w:footnote w:type="continuationSeparator" w:id="0">
    <w:p w14:paraId="7430E5F3" w14:textId="77777777" w:rsidR="00C72092" w:rsidRDefault="00C720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1F5E"/>
    <w:rsid w:val="00033C23"/>
    <w:rsid w:val="000A523D"/>
    <w:rsid w:val="00194378"/>
    <w:rsid w:val="003012A3"/>
    <w:rsid w:val="003655DE"/>
    <w:rsid w:val="00390926"/>
    <w:rsid w:val="003E4AC7"/>
    <w:rsid w:val="0050016C"/>
    <w:rsid w:val="00654CCD"/>
    <w:rsid w:val="00697491"/>
    <w:rsid w:val="008708F6"/>
    <w:rsid w:val="008C2CBB"/>
    <w:rsid w:val="00A47940"/>
    <w:rsid w:val="00A80B25"/>
    <w:rsid w:val="00B325A6"/>
    <w:rsid w:val="00C72092"/>
    <w:rsid w:val="00CE1F5E"/>
    <w:rsid w:val="00D131D9"/>
    <w:rsid w:val="00D8505B"/>
    <w:rsid w:val="00F10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568ED"/>
  <w15:docId w15:val="{8DA07DE7-A006-4EE0-930C-65CA69641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4CCD"/>
  </w:style>
  <w:style w:type="paragraph" w:styleId="1">
    <w:name w:val="heading 1"/>
    <w:basedOn w:val="a"/>
    <w:next w:val="a"/>
    <w:link w:val="10"/>
    <w:uiPriority w:val="9"/>
    <w:qFormat/>
    <w:rsid w:val="00654CCD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654CCD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654CCD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654CCD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654CCD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654CCD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654CCD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rsid w:val="00654CCD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654CCD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4CCD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654CCD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sid w:val="00654CCD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654CCD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654CCD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654CCD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654CCD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654CCD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654CCD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654CCD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654CCD"/>
    <w:pPr>
      <w:spacing w:before="3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sid w:val="00654CCD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654CCD"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54CCD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654CCD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654CCD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654CCD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654CCD"/>
    <w:rPr>
      <w:i/>
    </w:rPr>
  </w:style>
  <w:style w:type="paragraph" w:styleId="aa">
    <w:name w:val="header"/>
    <w:basedOn w:val="a"/>
    <w:link w:val="ab"/>
    <w:uiPriority w:val="99"/>
    <w:unhideWhenUsed/>
    <w:rsid w:val="00654CCD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54CCD"/>
  </w:style>
  <w:style w:type="paragraph" w:styleId="ac">
    <w:name w:val="footer"/>
    <w:basedOn w:val="a"/>
    <w:link w:val="ad"/>
    <w:uiPriority w:val="99"/>
    <w:unhideWhenUsed/>
    <w:rsid w:val="00654CCD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654CCD"/>
  </w:style>
  <w:style w:type="paragraph" w:styleId="ae">
    <w:name w:val="caption"/>
    <w:basedOn w:val="a"/>
    <w:next w:val="a"/>
    <w:uiPriority w:val="35"/>
    <w:semiHidden/>
    <w:unhideWhenUsed/>
    <w:qFormat/>
    <w:rsid w:val="00654CCD"/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  <w:rsid w:val="00654CCD"/>
  </w:style>
  <w:style w:type="table" w:customStyle="1" w:styleId="TableGridLight">
    <w:name w:val="Table Grid Light"/>
    <w:basedOn w:val="a1"/>
    <w:uiPriority w:val="59"/>
    <w:rsid w:val="00654CCD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rsid w:val="00654CCD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654CCD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654CC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654CC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654CCD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654CCD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654CCD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654CCD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654CCD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654CCD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654CCD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654CCD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654CCD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654CCD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654CCD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654CCD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654CCD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654CCD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654CCD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654CCD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654CCD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654CCD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654CCD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654CCD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654CCD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654CCD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654CCD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654CCD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654CCD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654CCD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654CCD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654CCD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654CCD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654CC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654CC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654CC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654CC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654CC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654CC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654CC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654CC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654CCD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654CCD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654CCD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654CCD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654CCD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654CCD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654CCD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654CCD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654CCD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654CCD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654CCD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654CCD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654CCD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654CC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654CC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654CC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654CC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654CC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654CC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654CC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654CCD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654CCD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654CCD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654CCD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654CCD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654CCD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654CCD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654CC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654CCD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654CCD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654CCD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654CCD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654CCD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654CCD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654CC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654CCD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654CCD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654CCD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654CCD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654CCD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654CCD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654CCD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654CCD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654CCD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654CCD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654CCD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654CCD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654CCD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654CC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654CCD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654CCD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654CCD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654CCD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654CCD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654CCD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654CCD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654CCD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654CCD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654CCD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654CCD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654CCD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654CCD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654CCD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654CCD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654CCD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654CCD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654CCD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654CCD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654CCD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654CCD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654CCD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654CCD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654CCD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654CCD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654CCD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654CCD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654CCD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654CCD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654CCD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654CCD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654CCD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654CCD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654CCD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rsid w:val="00654CCD"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sid w:val="00654CCD"/>
    <w:rPr>
      <w:sz w:val="18"/>
    </w:rPr>
  </w:style>
  <w:style w:type="character" w:styleId="af1">
    <w:name w:val="footnote reference"/>
    <w:basedOn w:val="a0"/>
    <w:uiPriority w:val="99"/>
    <w:unhideWhenUsed/>
    <w:rsid w:val="00654CCD"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sid w:val="00654CCD"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sid w:val="00654CCD"/>
    <w:rPr>
      <w:sz w:val="20"/>
    </w:rPr>
  </w:style>
  <w:style w:type="character" w:styleId="af4">
    <w:name w:val="endnote reference"/>
    <w:basedOn w:val="a0"/>
    <w:uiPriority w:val="99"/>
    <w:semiHidden/>
    <w:unhideWhenUsed/>
    <w:rsid w:val="00654CCD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654CCD"/>
    <w:pPr>
      <w:spacing w:after="57"/>
    </w:pPr>
  </w:style>
  <w:style w:type="paragraph" w:styleId="23">
    <w:name w:val="toc 2"/>
    <w:basedOn w:val="a"/>
    <w:next w:val="a"/>
    <w:uiPriority w:val="39"/>
    <w:unhideWhenUsed/>
    <w:rsid w:val="00654CCD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654CCD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654CCD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654CCD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654CCD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654CCD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654CCD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654CCD"/>
    <w:pPr>
      <w:spacing w:after="57"/>
      <w:ind w:left="2268"/>
    </w:pPr>
  </w:style>
  <w:style w:type="paragraph" w:styleId="af5">
    <w:name w:val="TOC Heading"/>
    <w:uiPriority w:val="39"/>
    <w:unhideWhenUsed/>
    <w:rsid w:val="00654CCD"/>
  </w:style>
  <w:style w:type="paragraph" w:styleId="af6">
    <w:name w:val="table of figures"/>
    <w:basedOn w:val="a"/>
    <w:next w:val="a"/>
    <w:uiPriority w:val="99"/>
    <w:unhideWhenUsed/>
    <w:rsid w:val="00654CCD"/>
    <w:pPr>
      <w:spacing w:after="0"/>
    </w:pPr>
  </w:style>
  <w:style w:type="table" w:styleId="af7">
    <w:name w:val="Table Grid"/>
    <w:basedOn w:val="a1"/>
    <w:uiPriority w:val="59"/>
    <w:rsid w:val="00654C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8">
    <w:name w:val="Hyperlink"/>
    <w:basedOn w:val="a0"/>
    <w:uiPriority w:val="99"/>
    <w:unhideWhenUsed/>
    <w:rsid w:val="00654CCD"/>
    <w:rPr>
      <w:color w:val="0000FF" w:themeColor="hyperlink"/>
      <w:u w:val="single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654CCD"/>
    <w:rPr>
      <w:color w:val="605E5C"/>
      <w:shd w:val="clear" w:color="auto" w:fill="E1DFDD"/>
    </w:rPr>
  </w:style>
  <w:style w:type="paragraph" w:styleId="af9">
    <w:name w:val="List Paragraph"/>
    <w:basedOn w:val="a"/>
    <w:uiPriority w:val="34"/>
    <w:qFormat/>
    <w:rsid w:val="00654C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0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vsysolyatina</dc:creator>
  <cp:lastModifiedBy>Анна Горинова</cp:lastModifiedBy>
  <cp:revision>4</cp:revision>
  <cp:lastPrinted>2022-08-26T10:06:00Z</cp:lastPrinted>
  <dcterms:created xsi:type="dcterms:W3CDTF">2023-03-16T14:30:00Z</dcterms:created>
  <dcterms:modified xsi:type="dcterms:W3CDTF">2023-03-16T14:53:00Z</dcterms:modified>
</cp:coreProperties>
</file>